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FC51986" w:rsidP="2CE554E3" w:rsidRDefault="4FC51986" w14:paraId="1BA7EA22" w14:textId="6C081E53">
      <w:pPr>
        <w:widowControl w:val="0"/>
        <w:ind w:left="548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4FC51986">
        <w:drawing>
          <wp:inline wp14:editId="203A0080" wp14:anchorId="3B68840E">
            <wp:extent cx="2971800" cy="533400"/>
            <wp:effectExtent l="0" t="0" r="0" b="0"/>
            <wp:docPr id="75598092" name="" descr="PMH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624ddf7aef42b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C51986" w:rsidP="2CE554E3" w:rsidRDefault="4FC51986" w14:paraId="39FF68F7" w14:textId="16F60509">
      <w:pPr>
        <w:pStyle w:val="Title"/>
        <w:widowControl w:val="0"/>
        <w:spacing w:line="368" w:lineRule="exact"/>
        <w:ind w:left="163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2"/>
          <w:szCs w:val="42"/>
          <w:lang w:val="en-US"/>
        </w:rPr>
      </w:pPr>
      <w:r w:rsidRPr="2CE554E3" w:rsidR="4FC519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2"/>
          <w:szCs w:val="42"/>
          <w:lang w:val="en-CA"/>
        </w:rPr>
        <w:t xml:space="preserve">Agnico Eagle </w:t>
      </w:r>
      <w:r w:rsidRPr="2CE554E3" w:rsidR="4FC519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2"/>
          <w:szCs w:val="42"/>
          <w:lang w:val="en-CA"/>
        </w:rPr>
        <w:t>Beyond</w:t>
      </w:r>
      <w:r w:rsidRPr="2CE554E3" w:rsidR="4FC519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2"/>
          <w:szCs w:val="42"/>
          <w:lang w:val="en-CA"/>
        </w:rPr>
        <w:t xml:space="preserve"> Chemotherapy Grand Challenge</w:t>
      </w:r>
    </w:p>
    <w:p w:rsidR="552A1F37" w:rsidP="2CE554E3" w:rsidRDefault="552A1F37" w14:paraId="22145A13" w14:textId="29A0D811">
      <w:pPr>
        <w:pStyle w:val="Default"/>
        <w:spacing w:after="0" w:line="240" w:lineRule="auto"/>
        <w:jc w:val="center"/>
        <w:rPr>
          <w:noProof w:val="0"/>
          <w:lang w:val="en-CA"/>
        </w:rPr>
      </w:pPr>
      <w:r w:rsidRPr="2CE554E3" w:rsidR="552A1F3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CA"/>
        </w:rPr>
        <w:t xml:space="preserve">(Hosted by Princess Margaret </w:t>
      </w:r>
      <w:r w:rsidRPr="2CE554E3" w:rsidR="552A1F37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CA"/>
        </w:rPr>
        <w:t>High Definition</w:t>
      </w:r>
      <w:r w:rsidRPr="2CE554E3" w:rsidR="552A1F37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CA"/>
        </w:rPr>
        <w:t xml:space="preserve"> Therapeutics </w:t>
      </w:r>
      <w:r w:rsidRPr="2CE554E3" w:rsidR="552A1F3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CA"/>
        </w:rPr>
        <w:t>Strategic Pillar)</w:t>
      </w:r>
    </w:p>
    <w:p w:rsidR="4FC51986" w:rsidP="2CE554E3" w:rsidRDefault="4FC51986" w14:paraId="527D5380" w14:textId="790477E6">
      <w:pPr>
        <w:pStyle w:val="Title"/>
        <w:widowControl w:val="0"/>
        <w:spacing w:line="368" w:lineRule="exact"/>
        <w:ind w:left="163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2"/>
          <w:szCs w:val="42"/>
          <w:lang w:val="en-US"/>
        </w:rPr>
      </w:pPr>
      <w:r w:rsidRPr="2CE554E3" w:rsidR="4FC519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2"/>
          <w:szCs w:val="42"/>
          <w:lang w:val="en-CA"/>
        </w:rPr>
        <w:t xml:space="preserve"> Registration</w:t>
      </w:r>
      <w:r w:rsidRPr="2CE554E3" w:rsidR="4FC5198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E5395"/>
          <w:sz w:val="32"/>
          <w:szCs w:val="32"/>
          <w:lang w:val="en-CA"/>
        </w:rPr>
        <w:t xml:space="preserve"> </w:t>
      </w:r>
      <w:r w:rsidRPr="2CE554E3" w:rsidR="4FC519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2"/>
          <w:szCs w:val="42"/>
          <w:lang w:val="en-CA"/>
        </w:rPr>
        <w:t>Form</w:t>
      </w:r>
    </w:p>
    <w:p w:rsidR="2CE554E3" w:rsidP="2CE554E3" w:rsidRDefault="2CE554E3" w14:paraId="42A5084D" w14:textId="14799F48">
      <w:pPr>
        <w:widowControl w:val="0"/>
        <w:spacing w:before="1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</w:p>
    <w:p w:rsidR="2CE554E3" w:rsidP="2CE554E3" w:rsidRDefault="2CE554E3" w14:paraId="2ACC9CB7" w14:textId="74AF68F6">
      <w:pPr>
        <w:widowControl w:val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FC51986" w:rsidP="2CE554E3" w:rsidRDefault="4FC51986" w14:paraId="352CE9E5" w14:textId="086D878F">
      <w:pPr>
        <w:widowControl w:val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CE554E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Thank you for applying to the </w:t>
      </w:r>
      <w:r w:rsidRPr="2CE554E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Agnico Eagle </w:t>
      </w:r>
      <w:r w:rsidRPr="2CE554E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Beyond</w:t>
      </w:r>
      <w:r w:rsidRPr="2CE554E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Chemotherapy </w:t>
      </w:r>
      <w:r w:rsidRPr="2CE554E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Grand Challenge. Please adhere to the word limits and format outlined </w:t>
      </w:r>
      <w:r w:rsidRPr="2CE554E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below</w:t>
      </w:r>
      <w:r w:rsidRPr="2CE554E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.</w:t>
      </w:r>
      <w:r w:rsidRPr="2CE554E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Any applications that do not follow the format and word limit will not be accepted. </w:t>
      </w:r>
    </w:p>
    <w:p w:rsidR="4FC51986" w:rsidP="08BCE3F3" w:rsidRDefault="4FC51986" w14:paraId="00DD4A11" w14:textId="440B26B9">
      <w:pPr>
        <w:widowControl w:val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BCE3F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Please </w:t>
      </w:r>
      <w:r w:rsidRPr="08BCE3F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download this form and </w:t>
      </w:r>
      <w:r w:rsidRPr="08BCE3F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submit</w:t>
      </w:r>
      <w:r w:rsidRPr="08BCE3F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the completed </w:t>
      </w:r>
      <w:r w:rsidRPr="08BCE3F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final version</w:t>
      </w:r>
      <w:r w:rsidRPr="08BCE3F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8BCE3F3" w:rsidR="7E2E82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through the website</w:t>
      </w:r>
      <w:r w:rsidRPr="08BCE3F3" w:rsidR="7E2E82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8BCE3F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by</w:t>
      </w:r>
      <w:r w:rsidRPr="08BCE3F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8BCE3F3" w:rsidR="4FC5198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Oct</w:t>
      </w:r>
      <w:r w:rsidRPr="08BCE3F3" w:rsidR="4FC5198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ober </w:t>
      </w:r>
      <w:r w:rsidRPr="08BCE3F3" w:rsidR="6E629C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23</w:t>
      </w:r>
      <w:r w:rsidRPr="08BCE3F3" w:rsidR="6E629C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CA"/>
        </w:rPr>
        <w:t>rd</w:t>
      </w:r>
      <w:r w:rsidRPr="08BCE3F3" w:rsidR="6E629C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8BCE3F3" w:rsidR="4FC5198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</w:t>
      </w:r>
      <w:r w:rsidRPr="08BCE3F3" w:rsidR="4FC5198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202</w:t>
      </w:r>
      <w:r w:rsidRPr="08BCE3F3" w:rsidR="4FC5198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3</w:t>
      </w:r>
      <w:r w:rsidRPr="08BCE3F3" w:rsidR="4FC5198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at</w:t>
      </w:r>
      <w:r w:rsidRPr="08BCE3F3" w:rsidR="4FC5198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8BCE3F3" w:rsidR="4FC5198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11</w:t>
      </w:r>
      <w:r w:rsidRPr="08BCE3F3" w:rsidR="4FC5198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:</w:t>
      </w:r>
      <w:r w:rsidRPr="08BCE3F3" w:rsidR="4FC5198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59</w:t>
      </w:r>
      <w:r w:rsidRPr="08BCE3F3" w:rsidR="4FC5198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pm EST</w:t>
      </w:r>
      <w:r w:rsidRPr="08BCE3F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.</w:t>
      </w:r>
    </w:p>
    <w:p w:rsidR="4FC51986" w:rsidP="2CE554E3" w:rsidRDefault="4FC51986" w14:paraId="4F34725A" w14:textId="4D2DB671">
      <w:pPr>
        <w:pStyle w:val="Heading1"/>
        <w:widowControl w:val="0"/>
        <w:spacing w:before="66" w:after="54"/>
        <w:ind w:left="3238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2CE554E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CA"/>
        </w:rPr>
        <w:t>Applicant</w:t>
      </w:r>
      <w:r w:rsidRPr="2CE554E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CA"/>
        </w:rPr>
        <w:t xml:space="preserve"> </w:t>
      </w:r>
      <w:r w:rsidRPr="2CE554E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CA"/>
        </w:rPr>
        <w:t>Information</w:t>
      </w:r>
    </w:p>
    <w:p w:rsidR="2CE554E3" w:rsidP="2CE554E3" w:rsidRDefault="2CE554E3" w14:paraId="2BA5FF2B" w14:textId="58D20063">
      <w:pPr>
        <w:pStyle w:val="Normal"/>
        <w:widowControl w:val="0"/>
        <w:spacing w:before="4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129"/>
        <w:gridCol w:w="6231"/>
      </w:tblGrid>
      <w:tr w:rsidR="2CE554E3" w:rsidTr="2CE554E3" w14:paraId="6EBB1A85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27E4699A" w14:textId="26211D74">
            <w:pPr>
              <w:widowControl w:val="0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CA"/>
              </w:rPr>
            </w:pPr>
            <w:r w:rsidRPr="2CE554E3" w:rsidR="2CE554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CA"/>
              </w:rPr>
              <w:t>Nominated Principal Applicant</w:t>
            </w:r>
            <w:r w:rsidRPr="2CE554E3" w:rsidR="2CE554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CA"/>
              </w:rPr>
              <w:t>:</w:t>
            </w:r>
          </w:p>
        </w:tc>
        <w:tc>
          <w:tcPr>
            <w:tcW w:w="6231" w:type="dxa"/>
            <w:tcBorders>
              <w:left w:val="nil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58908785" w14:textId="363F8BCD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CA"/>
              </w:rPr>
            </w:pPr>
          </w:p>
        </w:tc>
      </w:tr>
      <w:tr w:rsidR="2CE554E3" w:rsidTr="2CE554E3" w14:paraId="68181BFB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2B357ADA" w14:textId="6D929F2E">
            <w:pPr>
              <w:widowControl w:val="0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CA"/>
              </w:rPr>
            </w:pPr>
            <w:r w:rsidRPr="2CE554E3" w:rsidR="2CE554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CA"/>
              </w:rPr>
              <w:t>Lead(s) Email Address</w:t>
            </w:r>
            <w:r w:rsidRPr="2CE554E3" w:rsidR="2CE554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CA"/>
              </w:rPr>
              <w:t>:</w:t>
            </w:r>
          </w:p>
        </w:tc>
        <w:tc>
          <w:tcPr>
            <w:tcW w:w="6231" w:type="dxa"/>
            <w:tcBorders>
              <w:left w:val="nil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48E6A673" w14:textId="5BBBD9E7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CA"/>
              </w:rPr>
            </w:pPr>
          </w:p>
        </w:tc>
      </w:tr>
      <w:tr w:rsidR="2CE554E3" w:rsidTr="2CE554E3" w14:paraId="758B0DE6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760AAF26" w14:textId="337F8FAB">
            <w:pPr>
              <w:widowControl w:val="0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CA"/>
              </w:rPr>
            </w:pPr>
            <w:r w:rsidRPr="2CE554E3" w:rsidR="2CE554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CA"/>
              </w:rPr>
              <w:t>Current Position</w:t>
            </w:r>
            <w:r w:rsidRPr="2CE554E3" w:rsidR="2CE554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CA"/>
              </w:rPr>
              <w:t>:</w:t>
            </w:r>
          </w:p>
        </w:tc>
        <w:tc>
          <w:tcPr>
            <w:tcW w:w="6231" w:type="dxa"/>
            <w:tcBorders>
              <w:left w:val="nil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1376BF4D" w14:textId="3B87BBD6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CA"/>
              </w:rPr>
            </w:pPr>
          </w:p>
        </w:tc>
      </w:tr>
      <w:tr w:rsidR="2CE554E3" w:rsidTr="2CE554E3" w14:paraId="0C5E2424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26E0A7D1" w14:textId="18A69DC6">
            <w:pPr>
              <w:widowControl w:val="0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CA"/>
              </w:rPr>
            </w:pPr>
            <w:r w:rsidRPr="2CE554E3" w:rsidR="2CE554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CA"/>
              </w:rPr>
              <w:t>Primary Institute</w:t>
            </w:r>
            <w:r w:rsidRPr="2CE554E3" w:rsidR="2CE554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CA"/>
              </w:rPr>
              <w:t>:</w:t>
            </w:r>
          </w:p>
        </w:tc>
        <w:tc>
          <w:tcPr>
            <w:tcW w:w="6231" w:type="dxa"/>
            <w:tcBorders>
              <w:left w:val="nil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7DE21F3C" w14:textId="51A61ADC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CA"/>
              </w:rPr>
            </w:pPr>
          </w:p>
        </w:tc>
      </w:tr>
    </w:tbl>
    <w:p w:rsidR="2CE554E3" w:rsidP="2CE554E3" w:rsidRDefault="2CE554E3" w14:paraId="0751514A" w14:textId="09F5B3B5">
      <w:pPr>
        <w:widowControl w:val="0"/>
        <w:spacing w:before="4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</w:p>
    <w:p w:rsidR="4FC51986" w:rsidP="2CE554E3" w:rsidRDefault="4FC51986" w14:paraId="56972A60" w14:textId="4F9F8EC4">
      <w:pPr>
        <w:widowControl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E554E3" w:rsidR="4FC5198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List of other applicants and/or collaborators: </w:t>
      </w:r>
      <w:r w:rsidRPr="2CE554E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(Add </w:t>
      </w:r>
      <w:r w:rsidRPr="2CE554E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additional</w:t>
      </w:r>
      <w:r w:rsidRPr="2CE554E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rows if </w:t>
      </w:r>
      <w:r w:rsidRPr="2CE554E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required</w:t>
      </w:r>
      <w:r w:rsidRPr="2CE554E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)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2CE554E3" w:rsidTr="2CE554E3" w14:paraId="5AB75D1E">
        <w:trPr>
          <w:trHeight w:val="255"/>
        </w:trPr>
        <w:tc>
          <w:tcPr>
            <w:tcW w:w="3120" w:type="dxa"/>
            <w:shd w:val="clear" w:color="auto" w:fill="EEECE1"/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73649231" w14:textId="4717DAB2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CE554E3" w:rsidR="2CE554E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CA"/>
              </w:rPr>
              <w:t>Name</w:t>
            </w:r>
          </w:p>
        </w:tc>
        <w:tc>
          <w:tcPr>
            <w:tcW w:w="3120" w:type="dxa"/>
            <w:shd w:val="clear" w:color="auto" w:fill="EEECE1"/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5DD00F4A" w14:textId="1123A8F7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CE554E3" w:rsidR="2CE554E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CA"/>
              </w:rPr>
              <w:t>Position</w:t>
            </w:r>
          </w:p>
        </w:tc>
        <w:tc>
          <w:tcPr>
            <w:tcW w:w="3120" w:type="dxa"/>
            <w:shd w:val="clear" w:color="auto" w:fill="EEECE1"/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7A8A60D3" w14:textId="546ECB8C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CE554E3" w:rsidR="2CE554E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CA"/>
              </w:rPr>
              <w:t>Institute</w:t>
            </w:r>
          </w:p>
        </w:tc>
      </w:tr>
      <w:tr w:rsidR="2CE554E3" w:rsidTr="2CE554E3" w14:paraId="57828A04">
        <w:trPr>
          <w:trHeight w:val="240"/>
        </w:trPr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14A603C0" w14:textId="1C6BE517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6B151BA4" w14:textId="363AF1A9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515E8F1E" w14:textId="5D006188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CE554E3" w:rsidTr="2CE554E3" w14:paraId="67B951D5">
        <w:trPr>
          <w:trHeight w:val="255"/>
        </w:trPr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44C5ACE1" w14:textId="1D549AEC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4B45A59C" w14:textId="33591252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1F115ED0" w14:textId="7329BAB8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CE554E3" w:rsidTr="2CE554E3" w14:paraId="1221A545">
        <w:trPr>
          <w:trHeight w:val="240"/>
        </w:trPr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49836715" w14:textId="64BCE0D6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56FA7FF2" w14:textId="1E10A54E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079C0A51" w14:textId="4B0973FB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CE554E3" w:rsidTr="2CE554E3" w14:paraId="5DD8AA50">
        <w:trPr>
          <w:trHeight w:val="255"/>
        </w:trPr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49F37ECE" w14:textId="153416F1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5B875A31" w14:textId="375D787D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20" w:type="dxa"/>
            <w:tcMar>
              <w:left w:w="105" w:type="dxa"/>
              <w:right w:w="105" w:type="dxa"/>
            </w:tcMar>
            <w:vAlign w:val="top"/>
          </w:tcPr>
          <w:p w:rsidR="2CE554E3" w:rsidP="2CE554E3" w:rsidRDefault="2CE554E3" w14:paraId="4359AD9B" w14:textId="1CB02BB6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2CE554E3" w:rsidP="2CE554E3" w:rsidRDefault="2CE554E3" w14:paraId="4DE6741E" w14:textId="2E84AAEF">
      <w:pPr>
        <w:pStyle w:val="Normal"/>
        <w:widowControl w:val="0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FC51986" w:rsidP="2CE554E3" w:rsidRDefault="4FC51986" w14:paraId="5BF5C801" w14:textId="7A4C65B3">
      <w:pPr>
        <w:pStyle w:val="Heading1"/>
        <w:widowControl w:val="0"/>
        <w:spacing w:before="66" w:after="54"/>
        <w:ind w:lef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2CE554E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CA"/>
        </w:rPr>
        <w:t xml:space="preserve">Challenge Proposed </w:t>
      </w:r>
      <w:r w:rsidRPr="2CE554E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CA"/>
        </w:rPr>
        <w:t>Informatio</w:t>
      </w:r>
      <w:r w:rsidRPr="2CE554E3" w:rsidR="31A360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CA"/>
        </w:rPr>
        <w:t>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CE554E3" w:rsidTr="2CE554E3" w14:paraId="06155E0C">
        <w:trPr>
          <w:trHeight w:val="300"/>
        </w:trPr>
        <w:tc>
          <w:tcPr>
            <w:tcW w:w="9360" w:type="dxa"/>
            <w:tcMar/>
          </w:tcPr>
          <w:p w:rsidR="592D7D20" w:rsidP="2CE554E3" w:rsidRDefault="592D7D20" w14:paraId="5D48A719" w14:textId="208AD100">
            <w:pPr>
              <w:pStyle w:val="Normal"/>
              <w:rPr>
                <w:i w:val="1"/>
                <w:iCs w:val="1"/>
                <w:noProof w:val="0"/>
                <w:lang w:val="en-CA"/>
              </w:rPr>
            </w:pPr>
            <w:r w:rsidRPr="2CE554E3" w:rsidR="592D7D20">
              <w:rPr>
                <w:i w:val="1"/>
                <w:iCs w:val="1"/>
                <w:noProof w:val="0"/>
                <w:lang w:val="en-CA"/>
              </w:rPr>
              <w:t>[insert text here]</w:t>
            </w:r>
          </w:p>
          <w:p w:rsidR="2CE554E3" w:rsidP="2CE554E3" w:rsidRDefault="2CE554E3" w14:paraId="42A9378F" w14:textId="12152F6B">
            <w:pPr>
              <w:pStyle w:val="Normal"/>
              <w:rPr>
                <w:i w:val="1"/>
                <w:iCs w:val="1"/>
                <w:noProof w:val="0"/>
                <w:lang w:val="en-CA"/>
              </w:rPr>
            </w:pPr>
          </w:p>
          <w:p w:rsidR="2CE554E3" w:rsidP="2CE554E3" w:rsidRDefault="2CE554E3" w14:paraId="1AEE939C" w14:textId="6D2B6355">
            <w:pPr>
              <w:pStyle w:val="Normal"/>
              <w:rPr>
                <w:i w:val="1"/>
                <w:iCs w:val="1"/>
                <w:noProof w:val="0"/>
                <w:lang w:val="en-CA"/>
              </w:rPr>
            </w:pPr>
          </w:p>
          <w:p w:rsidR="2CE554E3" w:rsidP="2CE554E3" w:rsidRDefault="2CE554E3" w14:paraId="59D8D474" w14:textId="5D623ABC">
            <w:pPr>
              <w:pStyle w:val="Normal"/>
              <w:rPr>
                <w:i w:val="1"/>
                <w:iCs w:val="1"/>
                <w:noProof w:val="0"/>
                <w:lang w:val="en-CA"/>
              </w:rPr>
            </w:pPr>
          </w:p>
        </w:tc>
      </w:tr>
    </w:tbl>
    <w:p w:rsidR="148EE5ED" w:rsidP="2CE554E3" w:rsidRDefault="148EE5ED" w14:paraId="3B8DCB08" w14:textId="62CBBFAD">
      <w:pPr>
        <w:pStyle w:val="Normal"/>
        <w:widowControl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CE554E3" w:rsidR="148EE5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[Project </w:t>
      </w:r>
      <w:r w:rsidRPr="2CE554E3" w:rsidR="4FC5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Title</w:t>
      </w:r>
      <w:r w:rsidRPr="2CE554E3" w:rsidR="36BD36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]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CE554E3" w:rsidTr="2CE554E3" w14:paraId="5C7D25B1">
        <w:trPr>
          <w:trHeight w:val="300"/>
        </w:trPr>
        <w:tc>
          <w:tcPr>
            <w:tcW w:w="9360" w:type="dxa"/>
            <w:tcMar/>
          </w:tcPr>
          <w:p w:rsidR="3BB8A468" w:rsidP="2CE554E3" w:rsidRDefault="3BB8A468" w14:paraId="4C11ED52" w14:textId="35035F1D">
            <w:pPr>
              <w:pStyle w:val="Normal"/>
              <w:rPr>
                <w:i w:val="1"/>
                <w:iCs w:val="1"/>
                <w:noProof w:val="0"/>
                <w:lang w:val="en-CA"/>
              </w:rPr>
            </w:pPr>
            <w:r w:rsidRPr="2CE554E3" w:rsidR="3BB8A468">
              <w:rPr>
                <w:i w:val="1"/>
                <w:iCs w:val="1"/>
                <w:noProof w:val="0"/>
                <w:lang w:val="en-CA"/>
              </w:rPr>
              <w:t>[insert text here]</w:t>
            </w:r>
          </w:p>
          <w:p w:rsidR="2CE554E3" w:rsidP="2CE554E3" w:rsidRDefault="2CE554E3" w14:paraId="50020BF1" w14:textId="7D444B15">
            <w:pPr>
              <w:pStyle w:val="Normal"/>
              <w:rPr>
                <w:i w:val="1"/>
                <w:iCs w:val="1"/>
                <w:noProof w:val="0"/>
                <w:lang w:val="en-CA"/>
              </w:rPr>
            </w:pPr>
          </w:p>
          <w:p w:rsidR="2CE554E3" w:rsidP="2CE554E3" w:rsidRDefault="2CE554E3" w14:paraId="22E158E2" w14:textId="57CCCE0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CA"/>
              </w:rPr>
            </w:pPr>
          </w:p>
        </w:tc>
      </w:tr>
    </w:tbl>
    <w:p w:rsidR="2886944C" w:rsidP="08BCE3F3" w:rsidRDefault="2886944C" w14:paraId="01DDC0B5" w14:textId="52004E5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08BCE3F3" w:rsidR="288694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[Keywords: List up to </w:t>
      </w:r>
      <w:r w:rsidRPr="08BCE3F3" w:rsidR="288694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ten</w:t>
      </w:r>
      <w:r w:rsidRPr="08BCE3F3" w:rsidR="5B7CE4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08BCE3F3" w:rsidR="288694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(</w:t>
      </w:r>
      <w:r w:rsidRPr="08BCE3F3" w:rsidR="288694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10) key words that describe your proposed research</w:t>
      </w:r>
      <w:r w:rsidRPr="08BCE3F3" w:rsidR="288694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 </w:t>
      </w:r>
      <w:r w:rsidRPr="08BCE3F3" w:rsidR="288694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Use commas to separate them.]</w:t>
      </w:r>
    </w:p>
    <w:p w:rsidR="2CE554E3" w:rsidP="2CE554E3" w:rsidRDefault="2CE554E3" w14:paraId="3D49237F" w14:textId="357F7CC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CE554E3" w:rsidTr="2CE554E3" w14:paraId="7C84B635">
        <w:trPr>
          <w:trHeight w:val="300"/>
        </w:trPr>
        <w:tc>
          <w:tcPr>
            <w:tcW w:w="9360" w:type="dxa"/>
            <w:tcMar/>
          </w:tcPr>
          <w:p w:rsidR="116BCBEE" w:rsidP="2CE554E3" w:rsidRDefault="116BCBEE" w14:paraId="3476C4AC" w14:textId="35035F1D">
            <w:pPr>
              <w:pStyle w:val="Normal"/>
              <w:rPr>
                <w:i w:val="1"/>
                <w:iCs w:val="1"/>
                <w:noProof w:val="0"/>
                <w:lang w:val="en-CA"/>
              </w:rPr>
            </w:pPr>
            <w:r w:rsidRPr="2CE554E3" w:rsidR="116BCBEE">
              <w:rPr>
                <w:i w:val="1"/>
                <w:iCs w:val="1"/>
                <w:noProof w:val="0"/>
                <w:lang w:val="en-CA"/>
              </w:rPr>
              <w:t>[insert text here]</w:t>
            </w:r>
          </w:p>
          <w:p w:rsidR="2CE554E3" w:rsidP="2CE554E3" w:rsidRDefault="2CE554E3" w14:paraId="6A16485F" w14:textId="123ABE57">
            <w:pPr>
              <w:pStyle w:val="Normal"/>
              <w:rPr>
                <w:i w:val="1"/>
                <w:iCs w:val="1"/>
                <w:noProof w:val="0"/>
                <w:lang w:val="en-CA"/>
              </w:rPr>
            </w:pPr>
          </w:p>
          <w:p w:rsidR="2CE554E3" w:rsidP="2CE554E3" w:rsidRDefault="2CE554E3" w14:paraId="63C947D4" w14:textId="20870C46">
            <w:pPr>
              <w:pStyle w:val="Normal"/>
              <w:rPr>
                <w:i w:val="1"/>
                <w:iCs w:val="1"/>
                <w:noProof w:val="0"/>
                <w:lang w:val="en-CA"/>
              </w:rPr>
            </w:pPr>
          </w:p>
          <w:p w:rsidR="2CE554E3" w:rsidP="2CE554E3" w:rsidRDefault="2CE554E3" w14:paraId="6D2CC1CB" w14:textId="5B0373BC">
            <w:pPr>
              <w:pStyle w:val="Normal"/>
              <w:rPr>
                <w:i w:val="1"/>
                <w:iCs w:val="1"/>
                <w:noProof w:val="0"/>
                <w:lang w:val="en-CA"/>
              </w:rPr>
            </w:pPr>
          </w:p>
          <w:p w:rsidR="2CE554E3" w:rsidP="2CE554E3" w:rsidRDefault="2CE554E3" w14:paraId="769D893E" w14:textId="50C4ADFF">
            <w:pPr>
              <w:pStyle w:val="Normal"/>
              <w:rPr>
                <w:i w:val="1"/>
                <w:iCs w:val="1"/>
                <w:noProof w:val="0"/>
                <w:lang w:val="en-CA"/>
              </w:rPr>
            </w:pPr>
          </w:p>
          <w:p w:rsidR="2CE554E3" w:rsidP="2CE554E3" w:rsidRDefault="2CE554E3" w14:paraId="3CC2CA3E" w14:textId="74313FD4">
            <w:pPr>
              <w:pStyle w:val="Normal"/>
              <w:rPr>
                <w:i w:val="1"/>
                <w:iCs w:val="1"/>
                <w:noProof w:val="0"/>
                <w:lang w:val="en-CA"/>
              </w:rPr>
            </w:pPr>
          </w:p>
          <w:p w:rsidR="2CE554E3" w:rsidP="2CE554E3" w:rsidRDefault="2CE554E3" w14:paraId="0F5645EC" w14:textId="42179FFF">
            <w:pPr>
              <w:pStyle w:val="Normal"/>
              <w:rPr>
                <w:i w:val="1"/>
                <w:iCs w:val="1"/>
                <w:noProof w:val="0"/>
                <w:lang w:val="en-CA"/>
              </w:rPr>
            </w:pPr>
          </w:p>
          <w:p w:rsidR="2CE554E3" w:rsidP="2CE554E3" w:rsidRDefault="2CE554E3" w14:paraId="21D4EC06" w14:textId="69B25AD0">
            <w:pPr>
              <w:pStyle w:val="Normal"/>
              <w:rPr>
                <w:i w:val="1"/>
                <w:iCs w:val="1"/>
                <w:noProof w:val="0"/>
                <w:lang w:val="en-CA"/>
              </w:rPr>
            </w:pPr>
          </w:p>
          <w:p w:rsidR="2CE554E3" w:rsidP="2CE554E3" w:rsidRDefault="2CE554E3" w14:paraId="0C8C198D" w14:textId="47A845F5">
            <w:pPr>
              <w:pStyle w:val="Normal"/>
              <w:rPr>
                <w:i w:val="1"/>
                <w:iCs w:val="1"/>
                <w:noProof w:val="0"/>
                <w:lang w:val="en-CA"/>
              </w:rPr>
            </w:pPr>
          </w:p>
          <w:p w:rsidR="2CE554E3" w:rsidP="2CE554E3" w:rsidRDefault="2CE554E3" w14:paraId="4F83C706" w14:textId="361A1660">
            <w:pPr>
              <w:pStyle w:val="Normal"/>
              <w:rPr>
                <w:i w:val="1"/>
                <w:iCs w:val="1"/>
                <w:noProof w:val="0"/>
                <w:lang w:val="en-CA"/>
              </w:rPr>
            </w:pPr>
          </w:p>
          <w:p w:rsidR="2CE554E3" w:rsidP="2CE554E3" w:rsidRDefault="2CE554E3" w14:paraId="28C6F19A" w14:textId="3BFC909B">
            <w:pPr>
              <w:pStyle w:val="Normal"/>
              <w:rPr>
                <w:i w:val="1"/>
                <w:iCs w:val="1"/>
                <w:noProof w:val="0"/>
                <w:lang w:val="en-CA"/>
              </w:rPr>
            </w:pPr>
          </w:p>
          <w:p w:rsidR="2CE554E3" w:rsidP="2CE554E3" w:rsidRDefault="2CE554E3" w14:paraId="4304A4CA" w14:textId="2971B29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w:rsidR="2886944C" w:rsidP="2CE554E3" w:rsidRDefault="2886944C" w14:paraId="75E6D434" w14:textId="55E0D1C4">
      <w:pPr>
        <w:pStyle w:val="Normal"/>
        <w:widowControl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CE554E3" w:rsidR="288694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[Summary: 250 words max]</w:t>
      </w:r>
      <w:r w:rsidRPr="2CE554E3" w:rsidR="288694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2CE554E3" w:rsidP="2CE554E3" w:rsidRDefault="2CE554E3" w14:paraId="354819B2" w14:textId="3D747611">
      <w:pPr>
        <w:pStyle w:val="Normal"/>
        <w:widowControl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3C650ADB" w:rsidP="2CE554E3" w:rsidRDefault="3C650ADB" w14:paraId="78D9B9A5" w14:textId="7AD09005">
      <w:pPr>
        <w:widowControl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CE554E3" w:rsidR="3C650A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Please </w:t>
      </w:r>
      <w:r w:rsidRPr="2CE554E3" w:rsidR="3C650A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submit</w:t>
      </w:r>
      <w:r w:rsidRPr="2CE554E3" w:rsidR="3C650A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one PDF document which </w:t>
      </w:r>
      <w:r w:rsidRPr="2CE554E3" w:rsidR="3C650A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contains</w:t>
      </w:r>
      <w:r w:rsidRPr="2CE554E3" w:rsidR="3C650A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this registration form and any supporting documents. Registration files should be named with the PI last name and the project title as specified</w:t>
      </w:r>
      <w:r w:rsidRPr="2CE554E3" w:rsidR="3C650A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 </w:t>
      </w:r>
      <w:r w:rsidRPr="2CE554E3" w:rsidR="3C650AD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PILastName_ProjectTitle_Registration.pdf</w:t>
      </w:r>
    </w:p>
    <w:p w:rsidR="2CE554E3" w:rsidP="2CE554E3" w:rsidRDefault="2CE554E3" w14:paraId="31B72E84" w14:textId="0F641C1F">
      <w:pPr>
        <w:widowControl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3C650ADB" w:rsidP="46E950DE" w:rsidRDefault="3C650ADB" w14:paraId="01351885" w14:textId="249568C4">
      <w:pPr>
        <w:widowControl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6E950DE" w:rsidR="3C650A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All submissions must </w:t>
      </w:r>
      <w:r w:rsidRPr="46E950DE" w:rsidR="285598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be </w:t>
      </w:r>
      <w:r w:rsidRPr="46E950DE" w:rsidR="5D67B8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attached</w:t>
      </w:r>
      <w:r w:rsidRPr="46E950DE" w:rsidR="5D67B8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and </w:t>
      </w:r>
      <w:r w:rsidRPr="46E950DE" w:rsidR="5D67B8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submitted</w:t>
      </w:r>
      <w:r w:rsidRPr="46E950DE" w:rsidR="5D67B8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files through our website’s </w:t>
      </w:r>
      <w:r w:rsidRPr="46E950DE" w:rsidR="5D67B8C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Funding Opportunities</w:t>
      </w:r>
      <w:r w:rsidRPr="46E950DE" w:rsidR="5D67B8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Section</w:t>
      </w:r>
      <w:r w:rsidRPr="46E950DE" w:rsidR="554C20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(</w:t>
      </w:r>
      <w:hyperlink r:id="Rd9bd4b46843e48df">
        <w:r w:rsidRPr="46E950DE" w:rsidR="554C20A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CA"/>
          </w:rPr>
          <w:t>https://pmbeyondchemo.ca/</w:t>
        </w:r>
      </w:hyperlink>
      <w:r w:rsidRPr="46E950DE" w:rsidR="554C20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CA"/>
        </w:rPr>
        <w:t>)</w:t>
      </w:r>
      <w:r w:rsidRPr="46E950DE" w:rsidR="5D67B8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  <w:r w:rsidRPr="46E950DE" w:rsidR="3C650A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with the PI Last name and project Title in the subject</w:t>
      </w:r>
      <w:r w:rsidRPr="46E950DE" w:rsidR="3C650A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line</w:t>
      </w:r>
      <w:r w:rsidRPr="46E950DE" w:rsidR="3C650A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as </w:t>
      </w:r>
      <w:r w:rsidRPr="46E950DE" w:rsidR="3C650A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shown:</w:t>
      </w:r>
      <w:r w:rsidRPr="46E950DE" w:rsidR="3C650A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6E950DE" w:rsidR="3C650AD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PI Last Name - Project Name</w:t>
      </w:r>
    </w:p>
    <w:p w:rsidR="2CE554E3" w:rsidP="2CE554E3" w:rsidRDefault="2CE554E3" w14:paraId="46DAE0E6" w14:textId="457EAC13">
      <w:pPr>
        <w:widowControl w:val="0"/>
        <w:ind w:right="17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3C650ADB" w:rsidP="08BCE3F3" w:rsidRDefault="3C650ADB" w14:paraId="6FD6BD30" w14:textId="5AE9282E">
      <w:pPr>
        <w:pStyle w:val="Normal"/>
        <w:widowControl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08BCE3F3" w:rsidR="3C650ADB">
        <w:rPr>
          <w:b w:val="1"/>
          <w:bCs w:val="1"/>
          <w:i w:val="0"/>
          <w:iCs w:val="0"/>
          <w:noProof w:val="0"/>
          <w:lang w:val="en-CA"/>
        </w:rPr>
        <w:t>Registrations</w:t>
      </w:r>
      <w:r w:rsidRPr="08BCE3F3" w:rsidR="3C650ADB">
        <w:rPr>
          <w:b w:val="0"/>
          <w:bCs w:val="0"/>
          <w:i w:val="0"/>
          <w:iCs w:val="0"/>
          <w:noProof w:val="0"/>
          <w:lang w:val="en-CA"/>
        </w:rPr>
        <w:t xml:space="preserve"> are due on </w:t>
      </w:r>
      <w:r w:rsidRPr="08BCE3F3" w:rsidR="3C650ADB">
        <w:rPr>
          <w:b w:val="1"/>
          <w:bCs w:val="1"/>
          <w:i w:val="0"/>
          <w:iCs w:val="0"/>
          <w:noProof w:val="0"/>
          <w:lang w:val="en-CA"/>
        </w:rPr>
        <w:t xml:space="preserve">October </w:t>
      </w:r>
      <w:r w:rsidRPr="08BCE3F3" w:rsidR="20DD0271">
        <w:rPr>
          <w:b w:val="1"/>
          <w:bCs w:val="1"/>
          <w:i w:val="0"/>
          <w:iCs w:val="0"/>
          <w:noProof w:val="0"/>
          <w:lang w:val="en-CA"/>
        </w:rPr>
        <w:t>23rd</w:t>
      </w:r>
      <w:r w:rsidRPr="08BCE3F3" w:rsidR="3C650ADB">
        <w:rPr>
          <w:b w:val="1"/>
          <w:bCs w:val="1"/>
          <w:i w:val="0"/>
          <w:iCs w:val="0"/>
          <w:noProof w:val="0"/>
          <w:lang w:val="en-CA"/>
        </w:rPr>
        <w:t xml:space="preserve">, </w:t>
      </w:r>
      <w:r w:rsidRPr="08BCE3F3" w:rsidR="3C650ADB">
        <w:rPr>
          <w:b w:val="1"/>
          <w:bCs w:val="1"/>
          <w:i w:val="0"/>
          <w:iCs w:val="0"/>
          <w:noProof w:val="0"/>
          <w:lang w:val="en-CA"/>
        </w:rPr>
        <w:t>202</w:t>
      </w:r>
      <w:r w:rsidRPr="08BCE3F3" w:rsidR="3C650ADB">
        <w:rPr>
          <w:b w:val="1"/>
          <w:bCs w:val="1"/>
          <w:i w:val="0"/>
          <w:iCs w:val="0"/>
          <w:noProof w:val="0"/>
          <w:lang w:val="en-CA"/>
        </w:rPr>
        <w:t>3</w:t>
      </w:r>
      <w:r w:rsidRPr="08BCE3F3" w:rsidR="3C650ADB">
        <w:rPr>
          <w:b w:val="1"/>
          <w:bCs w:val="1"/>
          <w:i w:val="0"/>
          <w:iCs w:val="0"/>
          <w:noProof w:val="0"/>
          <w:lang w:val="en-CA"/>
        </w:rPr>
        <w:t xml:space="preserve"> </w:t>
      </w:r>
      <w:r w:rsidRPr="08BCE3F3" w:rsidR="3C650ADB">
        <w:rPr>
          <w:b w:val="1"/>
          <w:bCs w:val="1"/>
          <w:i w:val="0"/>
          <w:iCs w:val="0"/>
          <w:noProof w:val="0"/>
          <w:lang w:val="en-CA"/>
        </w:rPr>
        <w:t xml:space="preserve">by </w:t>
      </w:r>
      <w:r w:rsidRPr="08BCE3F3" w:rsidR="3C650ADB">
        <w:rPr>
          <w:b w:val="1"/>
          <w:bCs w:val="1"/>
          <w:i w:val="0"/>
          <w:iCs w:val="0"/>
          <w:noProof w:val="0"/>
          <w:lang w:val="en-CA"/>
        </w:rPr>
        <w:t>11:59</w:t>
      </w:r>
      <w:r w:rsidRPr="08BCE3F3" w:rsidR="3C650ADB">
        <w:rPr>
          <w:b w:val="1"/>
          <w:bCs w:val="1"/>
          <w:i w:val="0"/>
          <w:iCs w:val="0"/>
          <w:noProof w:val="0"/>
          <w:lang w:val="en-CA"/>
        </w:rPr>
        <w:t>pm EST.</w:t>
      </w:r>
      <w:r w:rsidRPr="08BCE3F3" w:rsidR="3C650ADB">
        <w:rPr>
          <w:b w:val="0"/>
          <w:bCs w:val="0"/>
          <w:i w:val="0"/>
          <w:iCs w:val="0"/>
          <w:noProof w:val="0"/>
          <w:lang w:val="en-CA"/>
        </w:rPr>
        <w:t xml:space="preserve"> </w:t>
      </w:r>
    </w:p>
    <w:p w:rsidR="2CE554E3" w:rsidP="2CE554E3" w:rsidRDefault="2CE554E3" w14:paraId="64713CFE" w14:textId="4D5CA711">
      <w:pPr>
        <w:widowControl w:val="0"/>
        <w:ind w:right="17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3C650ADB" w:rsidP="2CE554E3" w:rsidRDefault="3C650ADB" w14:paraId="3B809F39" w14:textId="06CF8C4D">
      <w:pPr>
        <w:pStyle w:val="Heading3"/>
        <w:keepNext w:val="1"/>
        <w:keepLines w:val="1"/>
        <w:widowControl w:val="0"/>
        <w:spacing w:befor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3F60"/>
          <w:sz w:val="24"/>
          <w:szCs w:val="24"/>
          <w:lang w:val="en-CA"/>
        </w:rPr>
      </w:pPr>
      <w:r w:rsidRPr="2CE554E3" w:rsidR="3C650A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3F60"/>
          <w:sz w:val="24"/>
          <w:szCs w:val="24"/>
          <w:lang w:val="en-CA"/>
        </w:rPr>
        <w:t>Questions?</w:t>
      </w:r>
    </w:p>
    <w:p w:rsidR="2CE554E3" w:rsidP="2CE554E3" w:rsidRDefault="2CE554E3" w14:paraId="744CB7F8" w14:textId="3D9627CD">
      <w:pPr>
        <w:widowControl w:val="0"/>
        <w:ind w:left="100" w:right="69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3C650ADB" w:rsidP="2CE554E3" w:rsidRDefault="3C650ADB" w14:paraId="322B24E0" w14:textId="49E52150">
      <w:pPr>
        <w:pStyle w:val="Normal"/>
        <w:widowControl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CE554E3" w:rsidR="3C650ADB">
        <w:rPr>
          <w:b w:val="0"/>
          <w:bCs w:val="0"/>
          <w:i w:val="0"/>
          <w:iCs w:val="0"/>
          <w:noProof w:val="0"/>
          <w:lang w:val="en-CA"/>
        </w:rPr>
        <w:t>Direct</w:t>
      </w:r>
      <w:r w:rsidRPr="2CE554E3" w:rsidR="3C650ADB">
        <w:rPr>
          <w:b w:val="0"/>
          <w:bCs w:val="0"/>
          <w:i w:val="0"/>
          <w:iCs w:val="0"/>
          <w:noProof w:val="0"/>
          <w:lang w:val="en-CA"/>
        </w:rPr>
        <w:t xml:space="preserve"> </w:t>
      </w:r>
      <w:r w:rsidRPr="2CE554E3" w:rsidR="3C650ADB">
        <w:rPr>
          <w:b w:val="0"/>
          <w:bCs w:val="0"/>
          <w:i w:val="0"/>
          <w:iCs w:val="0"/>
          <w:noProof w:val="0"/>
          <w:lang w:val="en-CA"/>
        </w:rPr>
        <w:t>questions</w:t>
      </w:r>
      <w:r w:rsidRPr="2CE554E3" w:rsidR="3C650ADB">
        <w:rPr>
          <w:b w:val="0"/>
          <w:bCs w:val="0"/>
          <w:i w:val="0"/>
          <w:iCs w:val="0"/>
          <w:noProof w:val="0"/>
          <w:lang w:val="en-CA"/>
        </w:rPr>
        <w:t xml:space="preserve"> </w:t>
      </w:r>
      <w:r w:rsidRPr="2CE554E3" w:rsidR="3C650ADB">
        <w:rPr>
          <w:b w:val="0"/>
          <w:bCs w:val="0"/>
          <w:i w:val="0"/>
          <w:iCs w:val="0"/>
          <w:noProof w:val="0"/>
          <w:lang w:val="en-CA"/>
        </w:rPr>
        <w:t>about</w:t>
      </w:r>
      <w:r w:rsidRPr="2CE554E3" w:rsidR="3C650ADB">
        <w:rPr>
          <w:b w:val="0"/>
          <w:bCs w:val="0"/>
          <w:i w:val="0"/>
          <w:iCs w:val="0"/>
          <w:noProof w:val="0"/>
          <w:lang w:val="en-CA"/>
        </w:rPr>
        <w:t xml:space="preserve"> </w:t>
      </w:r>
      <w:r w:rsidRPr="2CE554E3" w:rsidR="3C650ADB">
        <w:rPr>
          <w:b w:val="0"/>
          <w:bCs w:val="0"/>
          <w:i w:val="0"/>
          <w:iCs w:val="0"/>
          <w:noProof w:val="0"/>
          <w:lang w:val="en-CA"/>
        </w:rPr>
        <w:t xml:space="preserve">the </w:t>
      </w:r>
      <w:r w:rsidRPr="2CE554E3" w:rsidR="3C650ADB">
        <w:rPr>
          <w:b w:val="0"/>
          <w:bCs w:val="0"/>
          <w:i w:val="0"/>
          <w:iCs w:val="0"/>
          <w:noProof w:val="0"/>
          <w:lang w:val="en-CA"/>
        </w:rPr>
        <w:t>application</w:t>
      </w:r>
      <w:r w:rsidRPr="2CE554E3" w:rsidR="3C650ADB">
        <w:rPr>
          <w:b w:val="0"/>
          <w:bCs w:val="0"/>
          <w:i w:val="0"/>
          <w:iCs w:val="0"/>
          <w:noProof w:val="0"/>
          <w:lang w:val="en-CA"/>
        </w:rPr>
        <w:t xml:space="preserve"> </w:t>
      </w:r>
      <w:r w:rsidRPr="2CE554E3" w:rsidR="3C650ADB">
        <w:rPr>
          <w:b w:val="0"/>
          <w:bCs w:val="0"/>
          <w:i w:val="0"/>
          <w:iCs w:val="0"/>
          <w:noProof w:val="0"/>
          <w:lang w:val="en-CA"/>
        </w:rPr>
        <w:t>process</w:t>
      </w:r>
      <w:r w:rsidRPr="2CE554E3" w:rsidR="3C650ADB">
        <w:rPr>
          <w:b w:val="0"/>
          <w:bCs w:val="0"/>
          <w:i w:val="0"/>
          <w:iCs w:val="0"/>
          <w:noProof w:val="0"/>
          <w:lang w:val="en-CA"/>
        </w:rPr>
        <w:t xml:space="preserve"> </w:t>
      </w:r>
      <w:r w:rsidRPr="2CE554E3" w:rsidR="3C650ADB">
        <w:rPr>
          <w:b w:val="0"/>
          <w:bCs w:val="0"/>
          <w:i w:val="0"/>
          <w:iCs w:val="0"/>
          <w:noProof w:val="0"/>
          <w:lang w:val="en-CA"/>
        </w:rPr>
        <w:t xml:space="preserve">to </w:t>
      </w:r>
      <w:r w:rsidRPr="2CE554E3" w:rsidR="3C650ADB">
        <w:rPr>
          <w:b w:val="0"/>
          <w:bCs w:val="0"/>
          <w:i w:val="0"/>
          <w:iCs w:val="0"/>
          <w:noProof w:val="0"/>
          <w:lang w:val="en-CA"/>
        </w:rPr>
        <w:t xml:space="preserve">Judy Zhu at </w:t>
      </w:r>
      <w:hyperlink r:id="Rbe53fb2bdb374b73">
        <w:r w:rsidRPr="2CE554E3" w:rsidR="3C650ADB">
          <w:rPr>
            <w:rStyle w:val="Hyperlink"/>
            <w:b w:val="0"/>
            <w:bCs w:val="0"/>
            <w:i w:val="0"/>
            <w:iCs w:val="0"/>
            <w:strike w:val="0"/>
            <w:dstrike w:val="0"/>
            <w:noProof w:val="0"/>
            <w:lang w:val="en-CA"/>
          </w:rPr>
          <w:t>judy.zhu@uhn.ca</w:t>
        </w:r>
      </w:hyperlink>
    </w:p>
    <w:p w:rsidR="2CE554E3" w:rsidP="2CE554E3" w:rsidRDefault="2CE554E3" w14:paraId="22E07F3C" w14:textId="4E15C02C">
      <w:pPr>
        <w:pStyle w:val="Normal"/>
        <w:widowControl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5AA0A3"/>
    <w:rsid w:val="08BCE3F3"/>
    <w:rsid w:val="0C2CBFA8"/>
    <w:rsid w:val="116BCBEE"/>
    <w:rsid w:val="148EE5ED"/>
    <w:rsid w:val="19B168AB"/>
    <w:rsid w:val="20DD0271"/>
    <w:rsid w:val="2855989B"/>
    <w:rsid w:val="2886944C"/>
    <w:rsid w:val="2B56CBF9"/>
    <w:rsid w:val="2B56CBF9"/>
    <w:rsid w:val="2CE554E3"/>
    <w:rsid w:val="2D4E9280"/>
    <w:rsid w:val="2F312038"/>
    <w:rsid w:val="31A3604D"/>
    <w:rsid w:val="36BD36DD"/>
    <w:rsid w:val="386519A2"/>
    <w:rsid w:val="3A00EA03"/>
    <w:rsid w:val="3BB8A468"/>
    <w:rsid w:val="3C650ADB"/>
    <w:rsid w:val="40702B87"/>
    <w:rsid w:val="462CD6D3"/>
    <w:rsid w:val="46E950DE"/>
    <w:rsid w:val="47138616"/>
    <w:rsid w:val="4B64913F"/>
    <w:rsid w:val="4B64913F"/>
    <w:rsid w:val="4FC51986"/>
    <w:rsid w:val="552A1F37"/>
    <w:rsid w:val="554C20A8"/>
    <w:rsid w:val="57D02B6B"/>
    <w:rsid w:val="592D7D20"/>
    <w:rsid w:val="5B7CE4A3"/>
    <w:rsid w:val="5CA39C8E"/>
    <w:rsid w:val="5D67B8C3"/>
    <w:rsid w:val="5E99E85A"/>
    <w:rsid w:val="5FDB3D50"/>
    <w:rsid w:val="615AA0A3"/>
    <w:rsid w:val="62C49123"/>
    <w:rsid w:val="698A0D1C"/>
    <w:rsid w:val="698A0D1C"/>
    <w:rsid w:val="6B25DD7D"/>
    <w:rsid w:val="6C45CBF5"/>
    <w:rsid w:val="6C45CBF5"/>
    <w:rsid w:val="6E629CC9"/>
    <w:rsid w:val="6FF94EA0"/>
    <w:rsid w:val="6FF94EA0"/>
    <w:rsid w:val="75D385DE"/>
    <w:rsid w:val="7E2E8270"/>
    <w:rsid w:val="7F37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A0A3"/>
  <w15:chartTrackingRefBased/>
  <w15:docId w15:val="{E958C565-A575-4072-BFAD-0CF6285298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true">
    <w:uiPriority w:val="1"/>
    <w:name w:val="Default"/>
    <w:basedOn w:val="Normal"/>
    <w:rsid w:val="2CE554E3"/>
    <w:rPr>
      <w:rFonts w:ascii="Cambria" w:hAnsi="Cambria" w:eastAsia="Calibri" w:cs="Cambria" w:eastAsiaTheme="minorAscii"/>
      <w:color w:val="000000" w:themeColor="text1" w:themeTint="FF" w:themeShade="FF"/>
      <w:sz w:val="24"/>
      <w:szCs w:val="24"/>
    </w:rPr>
    <w:pPr>
      <w:spacing w:after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udy.zhu@uhn.ca" TargetMode="External" Id="Rbe53fb2bdb374b73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image" Target="/media/image.jpg" Id="Rf0624ddf7aef42be" /><Relationship Type="http://schemas.openxmlformats.org/officeDocument/2006/relationships/fontTable" Target="fontTable.xml" Id="rId4" /><Relationship Type="http://schemas.openxmlformats.org/officeDocument/2006/relationships/hyperlink" Target="https://pmbeyondchemo.ca/" TargetMode="External" Id="Rd9bd4b46843e48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B22D9ADB4BD43B34E30CD38DBE6CF" ma:contentTypeVersion="14" ma:contentTypeDescription="Create a new document." ma:contentTypeScope="" ma:versionID="c71e5bf5c81f461e87882f8831442b1e">
  <xsd:schema xmlns:xsd="http://www.w3.org/2001/XMLSchema" xmlns:xs="http://www.w3.org/2001/XMLSchema" xmlns:p="http://schemas.microsoft.com/office/2006/metadata/properties" xmlns:ns2="1368cecc-f8bb-4629-83e2-1354bd886e3b" xmlns:ns3="da6eacaf-bf8e-4a43-8f85-9958ee19b7c0" targetNamespace="http://schemas.microsoft.com/office/2006/metadata/properties" ma:root="true" ma:fieldsID="0db3838529ef7dd9e00c57b50027bf9b" ns2:_="" ns3:_="">
    <xsd:import namespace="1368cecc-f8bb-4629-83e2-1354bd886e3b"/>
    <xsd:import namespace="da6eacaf-bf8e-4a43-8f85-9958ee19b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8cecc-f8bb-4629-83e2-1354bd886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34b25b-d58c-441e-ac83-c15701b12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eacaf-bf8e-4a43-8f85-9958ee19b7c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a6c23a7-2eb1-41b9-87fd-4e0689851e80}" ma:internalName="TaxCatchAll" ma:showField="CatchAllData" ma:web="da6eacaf-bf8e-4a43-8f85-9958ee19b7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68cecc-f8bb-4629-83e2-1354bd886e3b">
      <Terms xmlns="http://schemas.microsoft.com/office/infopath/2007/PartnerControls"/>
    </lcf76f155ced4ddcb4097134ff3c332f>
    <TaxCatchAll xmlns="da6eacaf-bf8e-4a43-8f85-9958ee19b7c0" xsi:nil="true"/>
  </documentManagement>
</p:properties>
</file>

<file path=customXml/itemProps1.xml><?xml version="1.0" encoding="utf-8"?>
<ds:datastoreItem xmlns:ds="http://schemas.openxmlformats.org/officeDocument/2006/customXml" ds:itemID="{13D44572-FCC7-4ACE-A329-01EF3381E8D5}"/>
</file>

<file path=customXml/itemProps2.xml><?xml version="1.0" encoding="utf-8"?>
<ds:datastoreItem xmlns:ds="http://schemas.openxmlformats.org/officeDocument/2006/customXml" ds:itemID="{4DC29E5B-8372-44ED-8A82-F218B64D4DF0}"/>
</file>

<file path=customXml/itemProps3.xml><?xml version="1.0" encoding="utf-8"?>
<ds:datastoreItem xmlns:ds="http://schemas.openxmlformats.org/officeDocument/2006/customXml" ds:itemID="{19F4A313-CCD2-40D9-BBD0-9BC2B43FC4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Judy</dc:creator>
  <cp:keywords/>
  <dc:description/>
  <cp:lastModifiedBy>Zhu, Judy</cp:lastModifiedBy>
  <dcterms:created xsi:type="dcterms:W3CDTF">2023-08-15T01:46:04Z</dcterms:created>
  <dcterms:modified xsi:type="dcterms:W3CDTF">2023-09-21T19:11:30Z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0x010100031B22D9ADB4BD43B34E30CD38DBE6CF</vt:lpwstr>
  </property>
  <property fmtid="{D5CDD505-2E9C-101B-9397-08002B2CF9AE}" pid="3" name="MediaServiceImageTags">
    <vt:lpwstr/>
  </property>
</Properties>
</file>